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BE512A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BE512A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BE512A" w:rsidR="00963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439</w:t>
      </w:r>
      <w:r w:rsidRPr="00BE512A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BE512A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BE512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BE512A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</w:t>
      </w:r>
      <w:r w:rsidRPr="00BE512A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</w:t>
      </w:r>
      <w:r w:rsidRPr="00BE512A" w:rsidR="00F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Нефтеюганск</w:t>
      </w:r>
    </w:p>
    <w:p w:rsidR="00442D09" w:rsidRPr="00BE512A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BE512A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BE512A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BE512A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>Бахышова</w:t>
      </w:r>
      <w:r w:rsidRPr="00BE512A">
        <w:rPr>
          <w:rFonts w:ascii="Times New Roman" w:hAnsi="Times New Roman" w:cs="Times New Roman"/>
          <w:sz w:val="24"/>
          <w:szCs w:val="24"/>
        </w:rPr>
        <w:t xml:space="preserve"> Э.А.</w:t>
      </w:r>
      <w:r w:rsidRPr="00BE512A">
        <w:rPr>
          <w:rFonts w:ascii="Times New Roman" w:hAnsi="Times New Roman" w:cs="Times New Roman"/>
          <w:sz w:val="24"/>
          <w:szCs w:val="24"/>
        </w:rPr>
        <w:t>, ***</w:t>
      </w:r>
      <w:r w:rsidRPr="00BE512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>,</w:t>
      </w:r>
    </w:p>
    <w:p w:rsidR="00442D09" w:rsidRPr="00BE512A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BE512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BE512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BE512A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BE512A">
        <w:t>Бахышов Э.А.</w:t>
      </w:r>
      <w:r w:rsidRPr="00BE512A">
        <w:t xml:space="preserve"> </w:t>
      </w:r>
      <w:r w:rsidRPr="00BE512A">
        <w:t>23.03.2025</w:t>
      </w:r>
      <w:r w:rsidRPr="00BE512A" w:rsidR="002B5BDB">
        <w:t xml:space="preserve"> </w:t>
      </w:r>
      <w:r w:rsidRPr="00BE512A">
        <w:t xml:space="preserve">в </w:t>
      </w:r>
      <w:r w:rsidRPr="00BE512A">
        <w:t>12</w:t>
      </w:r>
      <w:r w:rsidRPr="00BE512A">
        <w:t xml:space="preserve"> час. </w:t>
      </w:r>
      <w:r w:rsidRPr="00BE512A">
        <w:t>56</w:t>
      </w:r>
      <w:r w:rsidRPr="00BE512A">
        <w:t xml:space="preserve"> мин. в г.Нефтеюганске на ул.</w:t>
      </w:r>
      <w:r w:rsidRPr="00BE512A">
        <w:t>Усть-Балыкская, н</w:t>
      </w:r>
      <w:r w:rsidRPr="00BE512A">
        <w:t>апротив стр.</w:t>
      </w:r>
      <w:r w:rsidRPr="00BE512A">
        <w:t>51/3</w:t>
      </w:r>
      <w:r w:rsidRPr="00BE512A">
        <w:t xml:space="preserve">, управлял т/с </w:t>
      </w:r>
      <w:r w:rsidRPr="00BE512A">
        <w:rPr>
          <w:lang w:val="en-US"/>
        </w:rPr>
        <w:t>JAC</w:t>
      </w:r>
      <w:r w:rsidRPr="00BE512A">
        <w:t xml:space="preserve"> </w:t>
      </w:r>
      <w:r w:rsidRPr="00BE512A">
        <w:rPr>
          <w:lang w:val="en-US"/>
        </w:rPr>
        <w:t>T</w:t>
      </w:r>
      <w:r w:rsidRPr="00BE512A">
        <w:t>6</w:t>
      </w:r>
      <w:r w:rsidRPr="00BE512A">
        <w:t xml:space="preserve">, государственный регистрационный знак </w:t>
      </w:r>
      <w:r w:rsidRPr="00BE512A">
        <w:t>***</w:t>
      </w:r>
      <w:r w:rsidRPr="00BE512A">
        <w:t xml:space="preserve">, будучи лишенным права управления транспортными средствами </w:t>
      </w:r>
      <w:r w:rsidRPr="00BE512A" w:rsidR="002B5BDB">
        <w:t xml:space="preserve">на основании постановления мирового судьи </w:t>
      </w:r>
      <w:r w:rsidRPr="00BE512A">
        <w:t>25.04.2023</w:t>
      </w:r>
      <w:r w:rsidRPr="00BE512A" w:rsidR="002B5BDB">
        <w:t xml:space="preserve">, вступившего в законную силу </w:t>
      </w:r>
      <w:r w:rsidRPr="00BE512A">
        <w:t>06.05.2023, водительское удостоверение не сда</w:t>
      </w:r>
      <w:r w:rsidRPr="00BE512A">
        <w:t>л</w:t>
      </w:r>
      <w:r w:rsidRPr="00BE512A">
        <w:t>, чем нарушил п.2.1.1 ПДД РФ.</w:t>
      </w:r>
    </w:p>
    <w:p w:rsidR="00442D09" w:rsidRPr="00BE512A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BE512A">
        <w:t xml:space="preserve"> В судебном заседании </w:t>
      </w:r>
      <w:r w:rsidRPr="00BE512A" w:rsidR="0096341F">
        <w:t>Бахышов Э.А.</w:t>
      </w:r>
      <w:r w:rsidRPr="00BE512A">
        <w:t xml:space="preserve"> </w:t>
      </w:r>
      <w:r w:rsidRPr="00BE512A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BE512A" w:rsidR="00C43429">
        <w:rPr>
          <w:lang w:eastAsia="ru-RU"/>
        </w:rPr>
        <w:t xml:space="preserve">он действительно своевременно не сдал водительское удостоверение, так как у него ребенок </w:t>
      </w:r>
      <w:r w:rsidRPr="00BE512A">
        <w:rPr>
          <w:lang w:eastAsia="ru-RU"/>
        </w:rPr>
        <w:t>инвалид I</w:t>
      </w:r>
      <w:r w:rsidRPr="00BE512A" w:rsidR="00C43429">
        <w:rPr>
          <w:lang w:eastAsia="ru-RU"/>
        </w:rPr>
        <w:t xml:space="preserve"> группы и ему было необходимо водительское удостоверение.</w:t>
      </w:r>
    </w:p>
    <w:p w:rsidR="00442D09" w:rsidRPr="00BE512A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BE512A">
        <w:t xml:space="preserve">Заслушав </w:t>
      </w:r>
      <w:r w:rsidRPr="00BE512A" w:rsidR="0096341F">
        <w:t>Бахышова Э.А.</w:t>
      </w:r>
      <w:r w:rsidRPr="00BE512A">
        <w:t xml:space="preserve">, исследовав письменные материалы дела, суд приходит к выводу о виновности </w:t>
      </w:r>
      <w:r w:rsidRPr="00BE512A" w:rsidR="0096341F">
        <w:t>Бахышова Э.А.</w:t>
      </w:r>
      <w:r w:rsidRPr="00BE512A">
        <w:t xml:space="preserve"> в совершении данного правонарушения.</w:t>
      </w:r>
    </w:p>
    <w:p w:rsidR="00442D09" w:rsidRPr="00BE512A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BE512A">
        <w:t xml:space="preserve">Вина </w:t>
      </w:r>
      <w:r w:rsidRPr="00BE512A" w:rsidR="0096341F">
        <w:t>Бахышова Э.А.</w:t>
      </w:r>
      <w:r w:rsidRPr="00BE512A">
        <w:t xml:space="preserve"> подтверждается:</w:t>
      </w:r>
    </w:p>
    <w:p w:rsidR="00442D09" w:rsidRPr="00BE512A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BE512A">
        <w:t>- пр</w:t>
      </w:r>
      <w:r w:rsidRPr="00BE512A">
        <w:t xml:space="preserve">отоколом об административном правонарушении 86 ХМ </w:t>
      </w:r>
      <w:r w:rsidRPr="00BE512A">
        <w:t>***</w:t>
      </w:r>
      <w:r w:rsidRPr="00BE512A">
        <w:t xml:space="preserve"> от </w:t>
      </w:r>
      <w:r w:rsidRPr="00BE512A" w:rsidR="0096341F">
        <w:t>23.03.2025</w:t>
      </w:r>
      <w:r w:rsidRPr="00BE512A">
        <w:t xml:space="preserve">, из содержания которого следует, что </w:t>
      </w:r>
      <w:r w:rsidRPr="00BE512A" w:rsidR="0096341F">
        <w:t xml:space="preserve">Бахышов Э.А. 23.03.2025 в 12 час. 56 мин. в г.Нефтеюганске на ул.Усть-Балыкская, напротив стр.51/3, управлял т/с </w:t>
      </w:r>
      <w:r w:rsidRPr="00BE512A" w:rsidR="0096341F">
        <w:rPr>
          <w:lang w:val="en-US"/>
        </w:rPr>
        <w:t>JAC</w:t>
      </w:r>
      <w:r w:rsidRPr="00BE512A" w:rsidR="0096341F">
        <w:t xml:space="preserve"> </w:t>
      </w:r>
      <w:r w:rsidRPr="00BE512A" w:rsidR="0096341F">
        <w:rPr>
          <w:lang w:val="en-US"/>
        </w:rPr>
        <w:t>T</w:t>
      </w:r>
      <w:r w:rsidRPr="00BE512A" w:rsidR="0096341F">
        <w:t xml:space="preserve">6, государственный регистрационный знак </w:t>
      </w:r>
      <w:r w:rsidRPr="00BE512A">
        <w:t>***</w:t>
      </w:r>
      <w:r w:rsidRPr="00BE512A" w:rsidR="0096341F">
        <w:t>, будучи лишенным права управления транспортными средствами на основании постановления мирового судьи 25.04.2023, вступившего в законную силу 06.05.2023, водительское удостоверение не сдал, чем нарушил п.2.1.1 ПДД РФ</w:t>
      </w:r>
      <w:r w:rsidRPr="00BE512A" w:rsidR="002254B7">
        <w:t>.</w:t>
      </w:r>
      <w:r w:rsidRPr="00BE512A">
        <w:t xml:space="preserve"> При составлении про</w:t>
      </w:r>
      <w:r w:rsidRPr="00BE512A">
        <w:t>токола</w:t>
      </w:r>
      <w:r w:rsidRPr="00BE512A">
        <w:rPr>
          <w:lang w:eastAsia="ru-RU"/>
        </w:rPr>
        <w:t xml:space="preserve">, </w:t>
      </w:r>
      <w:r w:rsidRPr="00BE512A" w:rsidR="0096341F">
        <w:rPr>
          <w:lang w:eastAsia="ru-RU"/>
        </w:rPr>
        <w:t>Бахышову Э.А.</w:t>
      </w:r>
      <w:r w:rsidRPr="00BE512A" w:rsidR="002254B7">
        <w:rPr>
          <w:lang w:eastAsia="ru-RU"/>
        </w:rPr>
        <w:t xml:space="preserve"> </w:t>
      </w:r>
      <w:r w:rsidRPr="00BE512A">
        <w:rPr>
          <w:lang w:eastAsia="ru-RU"/>
        </w:rPr>
        <w:t>права, предусмотренные ст. 25.1 КоАП РФ и ст. 51 Конституции РФ разъяснены, копия протокола вручена, о чем имеются подписи в с</w:t>
      </w:r>
      <w:r w:rsidRPr="00BE512A" w:rsidR="002254B7">
        <w:rPr>
          <w:lang w:eastAsia="ru-RU"/>
        </w:rPr>
        <w:t>оответствующих графах протокола</w:t>
      </w:r>
      <w:r w:rsidRPr="00BE512A" w:rsidR="00C615FE">
        <w:rPr>
          <w:lang w:eastAsia="ru-RU"/>
        </w:rPr>
        <w:t xml:space="preserve">. В протоколе </w:t>
      </w:r>
      <w:r w:rsidRPr="00BE512A" w:rsidR="0096341F">
        <w:rPr>
          <w:lang w:eastAsia="ru-RU"/>
        </w:rPr>
        <w:t>Бахышов Э.А.</w:t>
      </w:r>
      <w:r w:rsidRPr="00BE512A" w:rsidR="00C615FE">
        <w:rPr>
          <w:lang w:eastAsia="ru-RU"/>
        </w:rPr>
        <w:t xml:space="preserve"> указал – </w:t>
      </w:r>
      <w:r w:rsidRPr="00BE512A" w:rsidR="0096341F">
        <w:rPr>
          <w:lang w:eastAsia="ru-RU"/>
        </w:rPr>
        <w:t xml:space="preserve">не сдал водительское удостоверение, ездил за ребенком, который является инвалидом </w:t>
      </w:r>
      <w:r w:rsidRPr="00BE512A" w:rsidR="0096341F">
        <w:rPr>
          <w:lang w:val="en-US" w:eastAsia="ru-RU"/>
        </w:rPr>
        <w:t>I</w:t>
      </w:r>
      <w:r w:rsidRPr="00BE512A" w:rsidR="0096341F">
        <w:rPr>
          <w:lang w:eastAsia="ru-RU"/>
        </w:rPr>
        <w:t xml:space="preserve"> группы</w:t>
      </w:r>
      <w:r w:rsidRPr="00BE512A" w:rsidR="00C43429">
        <w:rPr>
          <w:lang w:eastAsia="ru-RU"/>
        </w:rPr>
        <w:t>. В протокол внесены изменения в присутствии Бахышова Э.А. о чем имеется соответствующая отметка в протоколе</w:t>
      </w:r>
      <w:r w:rsidRPr="00BE512A">
        <w:rPr>
          <w:lang w:eastAsia="ru-RU"/>
        </w:rPr>
        <w:t>;</w:t>
      </w:r>
    </w:p>
    <w:p w:rsidR="00442D09" w:rsidRPr="00BE512A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BE512A">
        <w:rPr>
          <w:lang w:eastAsia="ru-RU"/>
        </w:rPr>
        <w:t xml:space="preserve">- протоколом 86 </w:t>
      </w:r>
      <w:r w:rsidRPr="00BE512A" w:rsidR="0096341F">
        <w:rPr>
          <w:lang w:eastAsia="ru-RU"/>
        </w:rPr>
        <w:t xml:space="preserve">ФУ </w:t>
      </w:r>
      <w:r w:rsidRPr="00BE512A">
        <w:t>***</w:t>
      </w:r>
      <w:r w:rsidRPr="00BE512A">
        <w:rPr>
          <w:lang w:eastAsia="ru-RU"/>
        </w:rPr>
        <w:t xml:space="preserve"> </w:t>
      </w:r>
      <w:r w:rsidRPr="00BE512A">
        <w:rPr>
          <w:lang w:eastAsia="ru-RU"/>
        </w:rPr>
        <w:t>об отстранении от управления т</w:t>
      </w:r>
      <w:r w:rsidRPr="00BE512A">
        <w:rPr>
          <w:lang w:eastAsia="ru-RU"/>
        </w:rPr>
        <w:t xml:space="preserve">ранспортным средством от </w:t>
      </w:r>
      <w:r w:rsidRPr="00BE512A" w:rsidR="0096341F">
        <w:rPr>
          <w:lang w:eastAsia="ru-RU"/>
        </w:rPr>
        <w:t>23.03</w:t>
      </w:r>
      <w:r w:rsidRPr="00BE512A" w:rsidR="002254B7">
        <w:rPr>
          <w:lang w:eastAsia="ru-RU"/>
        </w:rPr>
        <w:t>.2025</w:t>
      </w:r>
      <w:r w:rsidRPr="00BE512A">
        <w:rPr>
          <w:lang w:eastAsia="ru-RU"/>
        </w:rPr>
        <w:t xml:space="preserve">, составленным с применением видеозаписи, которым </w:t>
      </w:r>
      <w:r w:rsidRPr="00BE512A" w:rsidR="0096341F">
        <w:rPr>
          <w:lang w:eastAsia="ru-RU"/>
        </w:rPr>
        <w:t>Бахышов Э.А.</w:t>
      </w:r>
      <w:r w:rsidRPr="00BE512A">
        <w:rPr>
          <w:lang w:eastAsia="ru-RU"/>
        </w:rPr>
        <w:t xml:space="preserve"> отстранен от управления т/с </w:t>
      </w:r>
      <w:r w:rsidRPr="00BE512A" w:rsidR="0096341F">
        <w:rPr>
          <w:lang w:val="en-US"/>
        </w:rPr>
        <w:t>JAC</w:t>
      </w:r>
      <w:r w:rsidRPr="00BE512A" w:rsidR="0096341F">
        <w:t xml:space="preserve"> </w:t>
      </w:r>
      <w:r w:rsidRPr="00BE512A" w:rsidR="0096341F">
        <w:rPr>
          <w:lang w:val="en-US"/>
        </w:rPr>
        <w:t>T</w:t>
      </w:r>
      <w:r w:rsidRPr="00BE512A" w:rsidR="0096341F">
        <w:t xml:space="preserve">6, государственный регистрационный знак </w:t>
      </w:r>
      <w:r w:rsidRPr="00BE512A">
        <w:t>***</w:t>
      </w:r>
      <w:r w:rsidRPr="00BE512A">
        <w:t>, поскольку управлял т/с будучи лишенным права управления транспортными сред</w:t>
      </w:r>
      <w:r w:rsidRPr="00BE512A">
        <w:t xml:space="preserve">ствами; </w:t>
      </w:r>
      <w:r w:rsidRPr="00BE512A" w:rsidR="00D741A3">
        <w:t xml:space="preserve"> </w:t>
      </w:r>
      <w:r w:rsidRPr="00BE512A" w:rsidR="002B5BDB">
        <w:t xml:space="preserve"> </w:t>
      </w:r>
      <w:r w:rsidRPr="00BE512A" w:rsidR="0096341F">
        <w:t xml:space="preserve"> </w:t>
      </w:r>
      <w:r w:rsidRPr="00BE512A" w:rsidR="002254B7">
        <w:t xml:space="preserve"> </w:t>
      </w:r>
      <w:r w:rsidRPr="00BE512A">
        <w:t xml:space="preserve"> </w:t>
      </w:r>
    </w:p>
    <w:p w:rsidR="002254B7" w:rsidRPr="00BE512A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BE512A">
        <w:t>- копией постановления мир</w:t>
      </w:r>
      <w:r w:rsidRPr="00BE512A" w:rsidR="00C615FE">
        <w:t>ового судьи судебного участка №</w:t>
      </w:r>
      <w:r w:rsidRPr="00BE512A" w:rsidR="0096341F">
        <w:t>1</w:t>
      </w:r>
      <w:r w:rsidRPr="00BE512A">
        <w:t xml:space="preserve"> Нефтеюганского судебного района ХМАО-Югры</w:t>
      </w:r>
      <w:r w:rsidRPr="00BE512A" w:rsidR="0096341F">
        <w:t xml:space="preserve"> </w:t>
      </w:r>
      <w:r w:rsidRPr="00BE512A">
        <w:t>по делу об административном правонарушении №</w:t>
      </w:r>
      <w:r w:rsidRPr="00BE512A">
        <w:t>***</w:t>
      </w:r>
      <w:r w:rsidRPr="00BE512A" w:rsidR="0096341F">
        <w:t xml:space="preserve"> от 25.04.2023</w:t>
      </w:r>
      <w:r w:rsidRPr="00BE512A">
        <w:t xml:space="preserve">, которым </w:t>
      </w:r>
      <w:r w:rsidRPr="00BE512A" w:rsidR="0096341F">
        <w:t>Бахышов Э.А.</w:t>
      </w:r>
      <w:r w:rsidRPr="00BE512A">
        <w:t xml:space="preserve"> признан виновным в совершении административного прав</w:t>
      </w:r>
      <w:r w:rsidRPr="00BE512A" w:rsidR="00C615FE">
        <w:t>онарушения, предусмотренного ч.5 ст.12.15</w:t>
      </w:r>
      <w:r w:rsidRPr="00BE512A">
        <w:t xml:space="preserve"> КоАП РФ, назначено наказание в виде </w:t>
      </w:r>
      <w:r w:rsidRPr="00BE512A" w:rsidR="00C615FE">
        <w:t>лишения</w:t>
      </w:r>
      <w:r w:rsidRPr="00BE512A">
        <w:t xml:space="preserve"> права управления транспортн</w:t>
      </w:r>
      <w:r w:rsidRPr="00BE512A" w:rsidR="00C615FE">
        <w:t>ыми средствами сроком на 1 год</w:t>
      </w:r>
      <w:r w:rsidRPr="00BE512A">
        <w:t xml:space="preserve">. Постановление вступило в законную силу </w:t>
      </w:r>
      <w:r w:rsidRPr="00BE512A" w:rsidR="0096341F">
        <w:t>06.05.2023</w:t>
      </w:r>
      <w:r w:rsidRPr="00BE512A">
        <w:t>;</w:t>
      </w:r>
    </w:p>
    <w:p w:rsidR="0096341F" w:rsidRPr="00BE512A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 xml:space="preserve">- </w:t>
      </w:r>
      <w:r w:rsidRPr="00BE512A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BE512A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BE512A">
        <w:rPr>
          <w:rFonts w:ascii="Times New Roman" w:hAnsi="Times New Roman" w:cs="Times New Roman"/>
          <w:sz w:val="24"/>
          <w:szCs w:val="24"/>
        </w:rPr>
        <w:t>ДПС ОВ ДПС</w:t>
      </w:r>
      <w:r w:rsidRPr="00BE512A" w:rsidR="00C615FE">
        <w:rPr>
          <w:rFonts w:ascii="Times New Roman" w:hAnsi="Times New Roman" w:cs="Times New Roman"/>
          <w:sz w:val="24"/>
          <w:szCs w:val="24"/>
        </w:rPr>
        <w:t xml:space="preserve"> отдела Госавтоинспекции ОМ</w:t>
      </w:r>
      <w:r w:rsidRPr="00BE512A" w:rsidR="00976DC2">
        <w:rPr>
          <w:rFonts w:ascii="Times New Roman" w:hAnsi="Times New Roman" w:cs="Times New Roman"/>
          <w:sz w:val="24"/>
          <w:szCs w:val="24"/>
        </w:rPr>
        <w:t xml:space="preserve">ВД России по </w:t>
      </w:r>
      <w:r w:rsidRPr="00BE512A" w:rsidR="00976DC2">
        <w:rPr>
          <w:rFonts w:ascii="Times New Roman" w:hAnsi="Times New Roman" w:cs="Times New Roman"/>
          <w:sz w:val="24"/>
          <w:szCs w:val="24"/>
        </w:rPr>
        <w:t>г.Нефтеюганску</w:t>
      </w:r>
      <w:r w:rsidRPr="00BE512A" w:rsidR="00976DC2">
        <w:rPr>
          <w:rFonts w:ascii="Times New Roman" w:hAnsi="Times New Roman" w:cs="Times New Roman"/>
          <w:sz w:val="24"/>
          <w:szCs w:val="24"/>
        </w:rPr>
        <w:t xml:space="preserve"> </w:t>
      </w:r>
      <w:r w:rsidRPr="00BE512A">
        <w:rPr>
          <w:rFonts w:ascii="Times New Roman" w:hAnsi="Times New Roman" w:cs="Times New Roman"/>
          <w:sz w:val="24"/>
          <w:szCs w:val="24"/>
        </w:rPr>
        <w:t>В.</w:t>
      </w:r>
      <w:r w:rsidRPr="00BE512A">
        <w:rPr>
          <w:rFonts w:ascii="Times New Roman" w:hAnsi="Times New Roman" w:cs="Times New Roman"/>
          <w:sz w:val="24"/>
          <w:szCs w:val="24"/>
        </w:rPr>
        <w:t xml:space="preserve">, согласно которой Бахышов Э.А. 23.03.2025 в 12 час. 56 мин. в г.Нефтеюганске на ул.Усть-Балыкская, напротив стр.51/3, управлял т/с </w:t>
      </w:r>
      <w:r w:rsidRPr="00BE512A">
        <w:rPr>
          <w:rFonts w:ascii="Times New Roman" w:hAnsi="Times New Roman" w:cs="Times New Roman"/>
          <w:sz w:val="24"/>
          <w:szCs w:val="24"/>
          <w:lang w:val="en-US"/>
        </w:rPr>
        <w:t>JAC</w:t>
      </w:r>
      <w:r w:rsidRPr="00BE512A">
        <w:rPr>
          <w:rFonts w:ascii="Times New Roman" w:hAnsi="Times New Roman" w:cs="Times New Roman"/>
          <w:sz w:val="24"/>
          <w:szCs w:val="24"/>
        </w:rPr>
        <w:t xml:space="preserve"> </w:t>
      </w:r>
      <w:r w:rsidRPr="00BE5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E512A">
        <w:rPr>
          <w:rFonts w:ascii="Times New Roman" w:hAnsi="Times New Roman" w:cs="Times New Roman"/>
          <w:sz w:val="24"/>
          <w:szCs w:val="24"/>
        </w:rPr>
        <w:t xml:space="preserve">6, </w:t>
      </w:r>
      <w:r w:rsidRPr="00BE512A">
        <w:rPr>
          <w:rFonts w:ascii="Times New Roman" w:hAnsi="Times New Roman" w:cs="Times New Roman"/>
          <w:sz w:val="24"/>
          <w:szCs w:val="24"/>
        </w:rPr>
        <w:t>государственный регист</w:t>
      </w:r>
      <w:r w:rsidRPr="00BE512A">
        <w:rPr>
          <w:rFonts w:ascii="Times New Roman" w:hAnsi="Times New Roman" w:cs="Times New Roman"/>
          <w:sz w:val="24"/>
          <w:szCs w:val="24"/>
        </w:rPr>
        <w:t xml:space="preserve">рационный знак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 на основании постановления мирового судьи 25.04.2023, вступив</w:t>
      </w:r>
      <w:r w:rsidRPr="00BE512A" w:rsidR="00EF61EB">
        <w:rPr>
          <w:rFonts w:ascii="Times New Roman" w:hAnsi="Times New Roman" w:cs="Times New Roman"/>
          <w:sz w:val="24"/>
          <w:szCs w:val="24"/>
        </w:rPr>
        <w:t>шего в законную силу 06.05.2023</w:t>
      </w:r>
      <w:r w:rsidRPr="00BE512A">
        <w:rPr>
          <w:rFonts w:ascii="Times New Roman" w:hAnsi="Times New Roman" w:cs="Times New Roman"/>
          <w:sz w:val="24"/>
          <w:szCs w:val="24"/>
        </w:rPr>
        <w:t>.</w:t>
      </w:r>
      <w:r w:rsidRPr="00BE512A" w:rsidR="00EF61EB">
        <w:rPr>
          <w:rFonts w:ascii="Times New Roman" w:hAnsi="Times New Roman" w:cs="Times New Roman"/>
          <w:sz w:val="24"/>
          <w:szCs w:val="24"/>
        </w:rPr>
        <w:t xml:space="preserve"> водительское удостоверение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 xml:space="preserve"> </w:t>
      </w:r>
      <w:r w:rsidRPr="00BE512A" w:rsidR="00EF61EB">
        <w:rPr>
          <w:rFonts w:ascii="Times New Roman" w:hAnsi="Times New Roman" w:cs="Times New Roman"/>
          <w:sz w:val="24"/>
          <w:szCs w:val="24"/>
        </w:rPr>
        <w:t xml:space="preserve">от 09.01.2019 кат. В, В1, С, С1, М на имя Бахышова Э.А. изъято в отдел Госавтоинспекции ОМВД России по г.Нефтеюганску 23.03.2025. Срок лишения права управления транспортными средствами исчисляется с 23.03.2025 и, оканчивается 23.03.2026; </w:t>
      </w:r>
    </w:p>
    <w:p w:rsidR="00635347" w:rsidRPr="00BE512A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 xml:space="preserve">- протоколом 86 ФУ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 xml:space="preserve"> </w:t>
      </w:r>
      <w:r w:rsidRPr="00BE512A" w:rsidR="00C43429">
        <w:rPr>
          <w:rFonts w:ascii="Times New Roman" w:hAnsi="Times New Roman" w:cs="Times New Roman"/>
          <w:sz w:val="24"/>
          <w:szCs w:val="24"/>
        </w:rPr>
        <w:t xml:space="preserve">о задержании транспортного </w:t>
      </w:r>
      <w:r w:rsidRPr="00BE512A">
        <w:rPr>
          <w:rFonts w:ascii="Times New Roman" w:hAnsi="Times New Roman" w:cs="Times New Roman"/>
          <w:sz w:val="24"/>
          <w:szCs w:val="24"/>
        </w:rPr>
        <w:t xml:space="preserve">средства от 23.03.2025, согласно которому т/с </w:t>
      </w:r>
      <w:r w:rsidRPr="00BE512A">
        <w:rPr>
          <w:rFonts w:ascii="Times New Roman" w:hAnsi="Times New Roman" w:cs="Times New Roman"/>
          <w:sz w:val="24"/>
          <w:szCs w:val="24"/>
          <w:lang w:val="en-US"/>
        </w:rPr>
        <w:t>JAC</w:t>
      </w:r>
      <w:r w:rsidRPr="00BE512A">
        <w:rPr>
          <w:rFonts w:ascii="Times New Roman" w:hAnsi="Times New Roman" w:cs="Times New Roman"/>
          <w:sz w:val="24"/>
          <w:szCs w:val="24"/>
        </w:rPr>
        <w:t xml:space="preserve"> </w:t>
      </w:r>
      <w:r w:rsidRPr="00BE5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E512A">
        <w:rPr>
          <w:rFonts w:ascii="Times New Roman" w:hAnsi="Times New Roman" w:cs="Times New Roman"/>
          <w:sz w:val="24"/>
          <w:szCs w:val="24"/>
        </w:rPr>
        <w:t xml:space="preserve">6, государственный регистрационный знак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>, передано на стоянку ОГИБДД г.Нефтеюганска;</w:t>
      </w:r>
    </w:p>
    <w:p w:rsidR="00EF61EB" w:rsidRPr="00BE512A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>- протоколом</w:t>
      </w:r>
      <w:r w:rsidRPr="00BE512A">
        <w:rPr>
          <w:rFonts w:ascii="Times New Roman" w:hAnsi="Times New Roman" w:cs="Times New Roman"/>
          <w:sz w:val="24"/>
          <w:szCs w:val="24"/>
        </w:rPr>
        <w:t xml:space="preserve"> 86 ФУ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 xml:space="preserve"> изъятия ве</w:t>
      </w:r>
      <w:r w:rsidRPr="00BE512A">
        <w:rPr>
          <w:rFonts w:ascii="Times New Roman" w:hAnsi="Times New Roman" w:cs="Times New Roman"/>
          <w:sz w:val="24"/>
          <w:szCs w:val="24"/>
        </w:rPr>
        <w:t xml:space="preserve">щей и документов от 23.03.2025, согласно которому изъято водительское удостоверение </w:t>
      </w:r>
      <w:r w:rsidRPr="00BE512A">
        <w:rPr>
          <w:rFonts w:ascii="Times New Roman" w:hAnsi="Times New Roman" w:cs="Times New Roman"/>
          <w:sz w:val="24"/>
          <w:szCs w:val="24"/>
        </w:rPr>
        <w:t>***</w:t>
      </w:r>
      <w:r w:rsidRPr="00BE512A">
        <w:rPr>
          <w:rFonts w:ascii="Times New Roman" w:hAnsi="Times New Roman" w:cs="Times New Roman"/>
          <w:sz w:val="24"/>
          <w:szCs w:val="24"/>
        </w:rPr>
        <w:t xml:space="preserve"> от 09.01.2019 кат. В, В1, С, С1, М на имя Бахышова Э.А.</w:t>
      </w:r>
      <w:r w:rsidRPr="00BE512A">
        <w:rPr>
          <w:rFonts w:ascii="Times New Roman" w:hAnsi="Times New Roman" w:cs="Times New Roman"/>
          <w:sz w:val="24"/>
          <w:szCs w:val="24"/>
        </w:rPr>
        <w:t>;</w:t>
      </w:r>
    </w:p>
    <w:p w:rsidR="00EF61EB" w:rsidRPr="00BE512A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 xml:space="preserve">- рапортом ИДПС ОВ ДПС Госавтоинспекции ОМВД России </w:t>
      </w:r>
      <w:r w:rsidRPr="00BE512A" w:rsidR="00C43429">
        <w:rPr>
          <w:rFonts w:ascii="Times New Roman" w:hAnsi="Times New Roman" w:cs="Times New Roman"/>
          <w:sz w:val="24"/>
          <w:szCs w:val="24"/>
        </w:rPr>
        <w:t xml:space="preserve">по </w:t>
      </w:r>
      <w:r w:rsidRPr="00BE512A" w:rsidR="00C43429">
        <w:rPr>
          <w:rFonts w:ascii="Times New Roman" w:hAnsi="Times New Roman" w:cs="Times New Roman"/>
          <w:sz w:val="24"/>
          <w:szCs w:val="24"/>
        </w:rPr>
        <w:t>г.Нефтеюганску</w:t>
      </w:r>
      <w:r w:rsidRPr="00BE512A" w:rsidR="00C43429">
        <w:rPr>
          <w:rFonts w:ascii="Times New Roman" w:hAnsi="Times New Roman" w:cs="Times New Roman"/>
          <w:sz w:val="24"/>
          <w:szCs w:val="24"/>
        </w:rPr>
        <w:t xml:space="preserve"> </w:t>
      </w:r>
      <w:r w:rsidRPr="00BE512A">
        <w:rPr>
          <w:rFonts w:ascii="Times New Roman" w:hAnsi="Times New Roman" w:cs="Times New Roman"/>
          <w:sz w:val="24"/>
          <w:szCs w:val="24"/>
        </w:rPr>
        <w:t>П.</w:t>
      </w:r>
      <w:r w:rsidRPr="00BE512A">
        <w:rPr>
          <w:rFonts w:ascii="Times New Roman" w:hAnsi="Times New Roman" w:cs="Times New Roman"/>
          <w:sz w:val="24"/>
          <w:szCs w:val="24"/>
        </w:rPr>
        <w:t xml:space="preserve"> об обнаружении админи</w:t>
      </w:r>
      <w:r w:rsidRPr="00BE512A">
        <w:rPr>
          <w:rFonts w:ascii="Times New Roman" w:hAnsi="Times New Roman" w:cs="Times New Roman"/>
          <w:sz w:val="24"/>
          <w:szCs w:val="24"/>
        </w:rPr>
        <w:t>стративного правонарушения;</w:t>
      </w:r>
    </w:p>
    <w:p w:rsidR="00EF61EB" w:rsidRPr="00BE512A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>- карточкой операции с ВУ, согласно которой срок действия водительского удостоверения на имя Бахышова Э.А. до 09.01.2029;</w:t>
      </w:r>
    </w:p>
    <w:p w:rsidR="00442D09" w:rsidRPr="00BE512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BE512A">
        <w:t>- реестром административных правонарушений;</w:t>
      </w:r>
    </w:p>
    <w:p w:rsidR="00442D09" w:rsidRPr="00BE512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BE512A">
        <w:rPr>
          <w:lang w:eastAsia="ru-RU"/>
        </w:rPr>
        <w:t xml:space="preserve">- </w:t>
      </w:r>
      <w:r w:rsidRPr="00BE512A">
        <w:rPr>
          <w:lang w:val="en-US" w:eastAsia="ru-RU"/>
        </w:rPr>
        <w:t>CD</w:t>
      </w:r>
      <w:r w:rsidRPr="00BE512A" w:rsidR="00460F9D">
        <w:rPr>
          <w:lang w:eastAsia="ru-RU"/>
        </w:rPr>
        <w:t>-диском с видеозаписью</w:t>
      </w:r>
      <w:r w:rsidRPr="00BE512A" w:rsidR="00635347">
        <w:rPr>
          <w:lang w:eastAsia="ru-RU" w:bidi="ru-RU"/>
        </w:rPr>
        <w:t xml:space="preserve">, подтверждающей факт управления </w:t>
      </w:r>
      <w:r w:rsidRPr="00BE512A" w:rsidR="00EF61EB">
        <w:rPr>
          <w:lang w:eastAsia="ru-RU" w:bidi="ru-RU"/>
        </w:rPr>
        <w:t>Бахышовым Э.А.</w:t>
      </w:r>
      <w:r w:rsidRPr="00BE512A" w:rsidR="00635347">
        <w:rPr>
          <w:lang w:eastAsia="ru-RU" w:bidi="ru-RU"/>
        </w:rPr>
        <w:t xml:space="preserve"> транспортным средством</w:t>
      </w:r>
      <w:r w:rsidRPr="00BE512A" w:rsidR="00E36523">
        <w:rPr>
          <w:lang w:eastAsia="ru-RU" w:bidi="ru-RU"/>
        </w:rPr>
        <w:t>, отстранения от управления т./, составления протокола об административном правонарушении</w:t>
      </w:r>
      <w:r w:rsidRPr="00BE512A" w:rsidR="00635347">
        <w:rPr>
          <w:lang w:eastAsia="ru-RU" w:bidi="ru-RU"/>
        </w:rPr>
        <w:t>.</w:t>
      </w:r>
      <w:r w:rsidRPr="00BE512A">
        <w:rPr>
          <w:lang w:eastAsia="ru-RU" w:bidi="ru-RU"/>
        </w:rPr>
        <w:t xml:space="preserve"> 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>Объективная сторона административного правонарушения, предусмотренного ч. 2 ст. 12.7 Кодекса Российской Федерации об администра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>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>То есть квалифицирующим признаком состава административного правонарушения, предусмотренного частью 2 статьи 1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>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>ожности.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BE512A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</w:t>
      </w:r>
      <w:r w:rsidRPr="00BE512A">
        <w:rPr>
          <w:rFonts w:ascii="Times New Roman" w:hAnsi="Times New Roman" w:cs="Times New Roman"/>
          <w:sz w:val="24"/>
          <w:szCs w:val="24"/>
        </w:rPr>
        <w:t>ской Федерации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</w:t>
      </w:r>
      <w:r w:rsidRPr="00BE512A">
        <w:rPr>
          <w:rFonts w:ascii="Times New Roman" w:hAnsi="Times New Roman" w:cs="Times New Roman"/>
          <w:sz w:val="24"/>
          <w:szCs w:val="24"/>
        </w:rPr>
        <w:t>тративное наказание в виде лишения права управления транспортными средствами (</w:t>
      </w:r>
      <w:hyperlink r:id="rId4" w:anchor="/document/12125267/entry/38" w:history="1">
        <w:r w:rsidRPr="00BE51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BE512A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</w:t>
      </w:r>
      <w:r w:rsidRPr="00BE512A">
        <w:rPr>
          <w:rFonts w:ascii="Times New Roman" w:hAnsi="Times New Roman" w:cs="Times New Roman"/>
          <w:sz w:val="24"/>
          <w:szCs w:val="24"/>
        </w:rPr>
        <w:t>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BE51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BE512A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</w:t>
      </w:r>
      <w:r w:rsidRPr="00BE512A">
        <w:rPr>
          <w:rFonts w:ascii="Times New Roman" w:hAnsi="Times New Roman" w:cs="Times New Roman"/>
          <w:sz w:val="24"/>
          <w:szCs w:val="24"/>
        </w:rPr>
        <w:t>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</w:t>
      </w:r>
      <w:r w:rsidRPr="00BE512A">
        <w:rPr>
          <w:rFonts w:ascii="Times New Roman" w:hAnsi="Times New Roman" w:cs="Times New Roman"/>
          <w:sz w:val="24"/>
          <w:szCs w:val="24"/>
        </w:rPr>
        <w:t>ершения административного правонарушения.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BE512A" w:rsidR="0096341F">
        <w:rPr>
          <w:rFonts w:ascii="Times New Roman" w:eastAsia="Calibri" w:hAnsi="Times New Roman" w:cs="Times New Roman"/>
          <w:iCs/>
          <w:sz w:val="24"/>
          <w:szCs w:val="24"/>
        </w:rPr>
        <w:t>Бахышов Э.А.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BE512A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>Имеющиеся в материалах дела доказат</w:t>
      </w:r>
      <w:r w:rsidRPr="00BE512A">
        <w:rPr>
          <w:rFonts w:ascii="Times New Roman" w:hAnsi="Times New Roman" w:cs="Times New Roman"/>
          <w:sz w:val="24"/>
          <w:szCs w:val="24"/>
        </w:rPr>
        <w:t>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BE512A" w:rsidR="0096341F">
        <w:rPr>
          <w:rFonts w:ascii="Times New Roman" w:hAnsi="Times New Roman" w:cs="Times New Roman"/>
          <w:sz w:val="24"/>
          <w:szCs w:val="24"/>
        </w:rPr>
        <w:t>Бахышова Э.А.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512A">
        <w:rPr>
          <w:rFonts w:ascii="Times New Roman" w:hAnsi="Times New Roman" w:cs="Times New Roman"/>
          <w:sz w:val="24"/>
          <w:szCs w:val="24"/>
        </w:rPr>
        <w:t xml:space="preserve">суд 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>ршенного правонарушения, личность и имущественное положение виновного.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>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BE512A" w:rsidR="0096341F">
        <w:rPr>
          <w:rFonts w:ascii="Times New Roman" w:hAnsi="Times New Roman" w:cs="Times New Roman"/>
          <w:sz w:val="24"/>
          <w:szCs w:val="24"/>
        </w:rPr>
        <w:t>Бахышова Э.А.</w:t>
      </w:r>
      <w:r w:rsidRPr="00BE512A">
        <w:rPr>
          <w:rFonts w:ascii="Times New Roman" w:hAnsi="Times New Roman" w:cs="Times New Roman"/>
          <w:sz w:val="24"/>
          <w:szCs w:val="24"/>
        </w:rPr>
        <w:t>,</w:t>
      </w:r>
      <w:r w:rsidRPr="00BE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имущественного положения последнего, принимая во внимание характер и обстоятельства 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>совершенного правонарушения</w:t>
      </w:r>
      <w:r w:rsidRPr="00BE512A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BE512A">
        <w:rPr>
          <w:rFonts w:ascii="Times New Roman" w:eastAsia="Calibri" w:hAnsi="Times New Roman" w:cs="Times New Roman"/>
          <w:iCs/>
          <w:sz w:val="24"/>
          <w:szCs w:val="24"/>
        </w:rPr>
        <w:t xml:space="preserve">считает возможным назначить наказание в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E512A">
        <w:rPr>
          <w:rFonts w:ascii="Times New Roman" w:eastAsia="Arial Unicode MS" w:hAnsi="Times New Roman" w:cs="Times New Roman"/>
          <w:sz w:val="24"/>
          <w:szCs w:val="24"/>
        </w:rPr>
        <w:t>С учетом излож</w:t>
      </w:r>
      <w:r w:rsidRPr="00BE512A">
        <w:rPr>
          <w:rFonts w:ascii="Times New Roman" w:eastAsia="Arial Unicode MS" w:hAnsi="Times New Roman" w:cs="Times New Roman"/>
          <w:sz w:val="24"/>
          <w:szCs w:val="24"/>
        </w:rPr>
        <w:t>енного, руководствуясь ст.ст. 29.9, 29.10 Кодекса Российской Федерации об административных правонарушениях, мировой судья</w:t>
      </w:r>
    </w:p>
    <w:p w:rsidR="00442D09" w:rsidRPr="00BE512A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BE512A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E512A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442D09" w:rsidRPr="00BE512A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E512A" w:rsidR="00E36523">
        <w:rPr>
          <w:rFonts w:ascii="Times New Roman" w:hAnsi="Times New Roman" w:cs="Times New Roman"/>
          <w:sz w:val="24"/>
          <w:szCs w:val="24"/>
        </w:rPr>
        <w:t>Бахышова</w:t>
      </w:r>
      <w:r w:rsidRPr="00BE512A" w:rsidR="00E36523">
        <w:rPr>
          <w:rFonts w:ascii="Times New Roman" w:hAnsi="Times New Roman" w:cs="Times New Roman"/>
          <w:sz w:val="24"/>
          <w:szCs w:val="24"/>
        </w:rPr>
        <w:t xml:space="preserve"> </w:t>
      </w:r>
      <w:r w:rsidRPr="00BE512A">
        <w:rPr>
          <w:rFonts w:ascii="Times New Roman" w:hAnsi="Times New Roman" w:cs="Times New Roman"/>
          <w:sz w:val="24"/>
          <w:szCs w:val="24"/>
        </w:rPr>
        <w:t>Э.А.</w:t>
      </w:r>
      <w:r w:rsidRPr="00BE512A" w:rsidR="0063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</w:t>
      </w:r>
      <w:r w:rsidRPr="00BE512A">
        <w:rPr>
          <w:rFonts w:ascii="Times New Roman" w:eastAsia="Times New Roman" w:hAnsi="Times New Roman" w:cs="Times New Roman"/>
          <w:sz w:val="24"/>
          <w:szCs w:val="24"/>
          <w:lang w:eastAsia="ru-RU"/>
        </w:rPr>
        <w:t>12.7 Кодекса Российской Федерации об административных правонарушениях,</w:t>
      </w:r>
      <w:r w:rsidRPr="00BE512A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BE512A" w:rsidP="00442D09">
      <w:pPr>
        <w:pStyle w:val="NoSpacing"/>
        <w:ind w:firstLine="708"/>
        <w:jc w:val="both"/>
        <w:rPr>
          <w:sz w:val="24"/>
          <w:szCs w:val="24"/>
        </w:rPr>
      </w:pPr>
      <w:r w:rsidRPr="00BE512A">
        <w:rPr>
          <w:sz w:val="24"/>
          <w:szCs w:val="24"/>
        </w:rPr>
        <w:t>Штраф подлежит уплате на реквизиты: Получатель УФК по ХМАО-Югре (УМВ</w:t>
      </w:r>
      <w:r w:rsidRPr="00BE512A">
        <w:rPr>
          <w:sz w:val="24"/>
          <w:szCs w:val="24"/>
        </w:rPr>
        <w:t xml:space="preserve">Д России по ХМАО-Югре) р/с 03100643000000018700 в РКЦ Ханты-Мансийск//УФК по ХМАО-Югре г. Ханты-Мансийск БИК 007162163 к/с 40102810245370000007 ОКТМО 71874000 ИНН 8601010390 КПП 860101001, КБК 18811601123010001140 УИН </w:t>
      </w:r>
      <w:r w:rsidRPr="00BE512A" w:rsidR="00E36523">
        <w:rPr>
          <w:sz w:val="24"/>
          <w:szCs w:val="24"/>
        </w:rPr>
        <w:t>18810486250290002999</w:t>
      </w:r>
      <w:r w:rsidRPr="00BE512A">
        <w:rPr>
          <w:sz w:val="24"/>
          <w:szCs w:val="24"/>
        </w:rPr>
        <w:t>.</w:t>
      </w:r>
    </w:p>
    <w:p w:rsidR="00442D09" w:rsidRPr="00BE512A" w:rsidP="00442D09">
      <w:pPr>
        <w:pStyle w:val="NoSpacing"/>
        <w:ind w:firstLine="708"/>
        <w:jc w:val="both"/>
        <w:rPr>
          <w:sz w:val="24"/>
          <w:szCs w:val="24"/>
        </w:rPr>
      </w:pPr>
      <w:r w:rsidRPr="00BE512A">
        <w:rPr>
          <w:sz w:val="24"/>
          <w:szCs w:val="24"/>
        </w:rPr>
        <w:t>Административный</w:t>
      </w:r>
      <w:r w:rsidRPr="00BE512A">
        <w:rPr>
          <w:sz w:val="24"/>
          <w:szCs w:val="24"/>
        </w:rPr>
        <w:t xml:space="preserve">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</w:t>
      </w:r>
      <w:r w:rsidRPr="00BE512A">
        <w:rPr>
          <w:sz w:val="24"/>
          <w:szCs w:val="24"/>
        </w:rPr>
        <w:t>министративных правонарушениях.</w:t>
      </w:r>
    </w:p>
    <w:p w:rsidR="00442D09" w:rsidRPr="00BE512A" w:rsidP="00442D09">
      <w:pPr>
        <w:pStyle w:val="NoSpacing"/>
        <w:ind w:firstLine="708"/>
        <w:jc w:val="both"/>
        <w:rPr>
          <w:sz w:val="24"/>
          <w:szCs w:val="24"/>
        </w:rPr>
      </w:pPr>
      <w:r w:rsidRPr="00BE512A">
        <w:rPr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</w:t>
      </w:r>
      <w:r w:rsidRPr="00BE512A">
        <w:rPr>
          <w:sz w:val="24"/>
          <w:szCs w:val="24"/>
        </w:rPr>
        <w:t>шениях.</w:t>
      </w:r>
    </w:p>
    <w:p w:rsidR="00442D09" w:rsidRPr="00BE512A" w:rsidP="00442D09">
      <w:pPr>
        <w:pStyle w:val="NoSpacing"/>
        <w:ind w:firstLine="708"/>
        <w:jc w:val="both"/>
        <w:rPr>
          <w:sz w:val="24"/>
          <w:szCs w:val="24"/>
        </w:rPr>
      </w:pPr>
      <w:r w:rsidRPr="00BE512A">
        <w:rPr>
          <w:sz w:val="24"/>
          <w:szCs w:val="24"/>
        </w:rPr>
        <w:t xml:space="preserve">Постановление может быть обжаловано в течение 10 </w:t>
      </w:r>
      <w:r w:rsidRPr="00BE512A" w:rsidR="00635347">
        <w:rPr>
          <w:sz w:val="24"/>
          <w:szCs w:val="24"/>
        </w:rPr>
        <w:t>дней</w:t>
      </w:r>
      <w:r w:rsidRPr="00BE512A">
        <w:rPr>
          <w:sz w:val="24"/>
          <w:szCs w:val="24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</w:t>
      </w:r>
      <w:r w:rsidRPr="00BE512A">
        <w:rPr>
          <w:sz w:val="24"/>
          <w:szCs w:val="24"/>
        </w:rPr>
        <w:t>ом.</w:t>
      </w:r>
    </w:p>
    <w:p w:rsidR="00442D09" w:rsidRPr="00BE512A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BE512A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26" w:rsidRPr="00BE512A" w:rsidP="00BE512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12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</w:t>
      </w:r>
      <w:r w:rsidRPr="00BE512A">
        <w:rPr>
          <w:rFonts w:ascii="Times New Roman" w:hAnsi="Times New Roman" w:cs="Times New Roman"/>
          <w:sz w:val="24"/>
          <w:szCs w:val="24"/>
        </w:rPr>
        <w:t>Таскаева</w:t>
      </w:r>
      <w:r w:rsidRPr="00BE51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2254B7"/>
    <w:rsid w:val="002B5BDB"/>
    <w:rsid w:val="002C6207"/>
    <w:rsid w:val="00442D09"/>
    <w:rsid w:val="00460F9D"/>
    <w:rsid w:val="00580926"/>
    <w:rsid w:val="00635347"/>
    <w:rsid w:val="00795E1B"/>
    <w:rsid w:val="0096341F"/>
    <w:rsid w:val="00976DC2"/>
    <w:rsid w:val="00AB6C95"/>
    <w:rsid w:val="00BE512A"/>
    <w:rsid w:val="00C43429"/>
    <w:rsid w:val="00C615FE"/>
    <w:rsid w:val="00D741A3"/>
    <w:rsid w:val="00DC1FE5"/>
    <w:rsid w:val="00E36523"/>
    <w:rsid w:val="00EF61EB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